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3CD" w:rsidRPr="000039A0" w:rsidRDefault="00634A8E" w:rsidP="000039A0">
      <w:pPr>
        <w:pStyle w:val="Titel"/>
      </w:pPr>
      <w:r>
        <w:t>F</w:t>
      </w:r>
      <w:r w:rsidR="000039A0" w:rsidRPr="000039A0">
        <w:t xml:space="preserve">ragebogen zur Bewertung des </w:t>
      </w:r>
      <w:bookmarkStart w:id="0" w:name="_GoBack"/>
      <w:r w:rsidR="000039A0" w:rsidRPr="000039A0">
        <w:t>Onboarding</w:t>
      </w:r>
      <w:r w:rsidR="00A05551">
        <w:t>s</w:t>
      </w:r>
      <w:bookmarkEnd w:id="0"/>
    </w:p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EF506A" w:rsidRDefault="00AD03B1" w:rsidP="00C038C0">
      <w:pPr>
        <w:spacing w:after="0" w:line="240" w:lineRule="auto"/>
        <w:jc w:val="center"/>
        <w:rPr>
          <w:rFonts w:ascii="Arial" w:hAnsi="Arial" w:cs="Arial"/>
        </w:rPr>
      </w:pPr>
      <w:r w:rsidRPr="00C038C0">
        <w:rPr>
          <w:rFonts w:ascii="Arial" w:hAnsi="Arial" w:cs="Arial"/>
          <w:color w:val="FF0000"/>
        </w:rPr>
        <w:t xml:space="preserve">Bitte jeden </w:t>
      </w:r>
      <w:r w:rsidR="00C038C0" w:rsidRPr="00C038C0">
        <w:rPr>
          <w:rFonts w:ascii="Arial" w:hAnsi="Arial" w:cs="Arial"/>
          <w:color w:val="FF0000"/>
        </w:rPr>
        <w:t xml:space="preserve">Onboarding </w:t>
      </w:r>
      <w:r w:rsidRPr="00C038C0">
        <w:rPr>
          <w:rFonts w:ascii="Arial" w:hAnsi="Arial" w:cs="Arial"/>
          <w:color w:val="FF0000"/>
        </w:rPr>
        <w:t>Inhalt durch ankreuzen der Note bewerten</w:t>
      </w:r>
      <w:r w:rsidR="00F101DC">
        <w:rPr>
          <w:rFonts w:ascii="Arial" w:hAnsi="Arial" w:cs="Arial"/>
          <w:color w:val="FF0000"/>
        </w:rPr>
        <w:br/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5782"/>
        <w:gridCol w:w="1047"/>
        <w:gridCol w:w="832"/>
        <w:gridCol w:w="925"/>
        <w:gridCol w:w="1060"/>
        <w:gridCol w:w="889"/>
      </w:tblGrid>
      <w:tr w:rsidR="00EF506A" w:rsidTr="00AD03B1">
        <w:trPr>
          <w:jc w:val="center"/>
        </w:trPr>
        <w:tc>
          <w:tcPr>
            <w:tcW w:w="2744" w:type="pct"/>
            <w:vAlign w:val="center"/>
          </w:tcPr>
          <w:p w:rsidR="00EF506A" w:rsidRPr="003D1260" w:rsidRDefault="003D1260" w:rsidP="003D1260">
            <w:pPr>
              <w:rPr>
                <w:rFonts w:ascii="Arial" w:hAnsi="Arial" w:cs="Arial"/>
                <w:b/>
              </w:rPr>
            </w:pPr>
            <w:r w:rsidRPr="003D1260">
              <w:rPr>
                <w:rFonts w:ascii="Arial" w:hAnsi="Arial" w:cs="Arial"/>
                <w:b/>
                <w:sz w:val="32"/>
              </w:rPr>
              <w:t>Onboarding Inhalte</w:t>
            </w:r>
            <w:r w:rsidR="00F364C4">
              <w:rPr>
                <w:rFonts w:ascii="Arial" w:hAnsi="Arial" w:cs="Arial"/>
                <w:b/>
                <w:sz w:val="32"/>
              </w:rPr>
              <w:t xml:space="preserve"> </w:t>
            </w:r>
            <w:proofErr w:type="spellStart"/>
            <w:proofErr w:type="gramStart"/>
            <w:r w:rsidR="00634A8E">
              <w:rPr>
                <w:rFonts w:ascii="Arial" w:hAnsi="Arial" w:cs="Arial"/>
                <w:b/>
                <w:sz w:val="32"/>
              </w:rPr>
              <w:t>dd</w:t>
            </w:r>
            <w:proofErr w:type="spellEnd"/>
            <w:r w:rsidR="00F364C4">
              <w:rPr>
                <w:rFonts w:ascii="Arial" w:hAnsi="Arial" w:cs="Arial"/>
                <w:b/>
                <w:sz w:val="32"/>
              </w:rPr>
              <w:t>.</w:t>
            </w:r>
            <w:r w:rsidR="00F101DC">
              <w:rPr>
                <w:rFonts w:ascii="Arial" w:hAnsi="Arial" w:cs="Arial"/>
                <w:b/>
                <w:sz w:val="32"/>
              </w:rPr>
              <w:t>-</w:t>
            </w:r>
            <w:proofErr w:type="spellStart"/>
            <w:r w:rsidR="00634A8E">
              <w:rPr>
                <w:rFonts w:ascii="Arial" w:hAnsi="Arial" w:cs="Arial"/>
                <w:b/>
                <w:sz w:val="32"/>
              </w:rPr>
              <w:t>dd</w:t>
            </w:r>
            <w:r w:rsidR="00F101DC">
              <w:rPr>
                <w:rFonts w:ascii="Arial" w:hAnsi="Arial" w:cs="Arial"/>
                <w:b/>
                <w:sz w:val="32"/>
              </w:rPr>
              <w:t>.</w:t>
            </w:r>
            <w:r w:rsidR="00634A8E">
              <w:rPr>
                <w:rFonts w:ascii="Arial" w:hAnsi="Arial" w:cs="Arial"/>
                <w:b/>
                <w:sz w:val="32"/>
              </w:rPr>
              <w:t>mm</w:t>
            </w:r>
            <w:r w:rsidR="00F364C4">
              <w:rPr>
                <w:rFonts w:ascii="Arial" w:hAnsi="Arial" w:cs="Arial"/>
                <w:b/>
                <w:sz w:val="32"/>
              </w:rPr>
              <w:t>.</w:t>
            </w:r>
            <w:r w:rsidR="00634A8E">
              <w:rPr>
                <w:rFonts w:ascii="Arial" w:hAnsi="Arial" w:cs="Arial"/>
                <w:b/>
                <w:sz w:val="32"/>
              </w:rPr>
              <w:t>jjjj</w:t>
            </w:r>
            <w:proofErr w:type="spellEnd"/>
            <w:proofErr w:type="gramEnd"/>
          </w:p>
        </w:tc>
        <w:tc>
          <w:tcPr>
            <w:tcW w:w="497" w:type="pct"/>
          </w:tcPr>
          <w:p w:rsidR="00EF506A" w:rsidRPr="00AD03B1" w:rsidRDefault="00EF506A" w:rsidP="00FF7645">
            <w:pPr>
              <w:jc w:val="center"/>
              <w:rPr>
                <w:rFonts w:ascii="Arial" w:hAnsi="Arial" w:cs="Arial"/>
                <w:sz w:val="20"/>
              </w:rPr>
            </w:pPr>
            <w:r w:rsidRPr="00AD03B1">
              <w:rPr>
                <w:rFonts w:ascii="Arial" w:hAnsi="Arial" w:cs="Arial"/>
                <w:sz w:val="20"/>
              </w:rPr>
              <w:t>Aus-</w:t>
            </w:r>
            <w:r w:rsidR="003D1260" w:rsidRPr="00AD03B1">
              <w:rPr>
                <w:rFonts w:ascii="Arial" w:hAnsi="Arial" w:cs="Arial"/>
                <w:sz w:val="20"/>
              </w:rPr>
              <w:br/>
            </w:r>
            <w:proofErr w:type="spellStart"/>
            <w:r w:rsidRPr="00AD03B1">
              <w:rPr>
                <w:rFonts w:ascii="Arial" w:hAnsi="Arial" w:cs="Arial"/>
                <w:sz w:val="20"/>
              </w:rPr>
              <w:t>ge</w:t>
            </w:r>
            <w:proofErr w:type="spellEnd"/>
            <w:r w:rsidR="003D1260" w:rsidRPr="00AD03B1">
              <w:rPr>
                <w:rFonts w:ascii="Arial" w:hAnsi="Arial" w:cs="Arial"/>
                <w:sz w:val="20"/>
              </w:rPr>
              <w:t>-</w:t>
            </w:r>
            <w:r w:rsidRPr="00AD03B1">
              <w:rPr>
                <w:rFonts w:ascii="Arial" w:hAnsi="Arial" w:cs="Arial"/>
                <w:sz w:val="20"/>
              </w:rPr>
              <w:t>zeichnet</w:t>
            </w:r>
          </w:p>
        </w:tc>
        <w:tc>
          <w:tcPr>
            <w:tcW w:w="395" w:type="pct"/>
          </w:tcPr>
          <w:p w:rsidR="00EF506A" w:rsidRPr="00AD03B1" w:rsidRDefault="00EF506A" w:rsidP="00FF7645">
            <w:pPr>
              <w:jc w:val="center"/>
              <w:rPr>
                <w:rFonts w:ascii="Arial" w:hAnsi="Arial" w:cs="Arial"/>
                <w:sz w:val="20"/>
              </w:rPr>
            </w:pPr>
            <w:r w:rsidRPr="00AD03B1">
              <w:rPr>
                <w:rFonts w:ascii="Arial" w:hAnsi="Arial" w:cs="Arial"/>
                <w:sz w:val="20"/>
              </w:rPr>
              <w:t>Gut</w:t>
            </w:r>
          </w:p>
        </w:tc>
        <w:tc>
          <w:tcPr>
            <w:tcW w:w="439" w:type="pct"/>
          </w:tcPr>
          <w:p w:rsidR="00EF506A" w:rsidRPr="00AD03B1" w:rsidRDefault="00EF506A" w:rsidP="00FF7645">
            <w:pPr>
              <w:jc w:val="center"/>
              <w:rPr>
                <w:rFonts w:ascii="Arial" w:hAnsi="Arial" w:cs="Arial"/>
                <w:sz w:val="20"/>
              </w:rPr>
            </w:pPr>
            <w:r w:rsidRPr="00AD03B1">
              <w:rPr>
                <w:rFonts w:ascii="Arial" w:hAnsi="Arial" w:cs="Arial"/>
                <w:sz w:val="20"/>
              </w:rPr>
              <w:t>Durch-schnitt-</w:t>
            </w:r>
            <w:proofErr w:type="spellStart"/>
            <w:r w:rsidRPr="00AD03B1">
              <w:rPr>
                <w:rFonts w:ascii="Arial" w:hAnsi="Arial" w:cs="Arial"/>
                <w:sz w:val="20"/>
              </w:rPr>
              <w:t>lich</w:t>
            </w:r>
            <w:proofErr w:type="spellEnd"/>
          </w:p>
        </w:tc>
        <w:tc>
          <w:tcPr>
            <w:tcW w:w="503" w:type="pct"/>
          </w:tcPr>
          <w:p w:rsidR="00EF506A" w:rsidRPr="00AD03B1" w:rsidRDefault="00EF506A" w:rsidP="00FF7645">
            <w:pPr>
              <w:jc w:val="center"/>
              <w:rPr>
                <w:rFonts w:ascii="Arial" w:hAnsi="Arial" w:cs="Arial"/>
                <w:sz w:val="20"/>
              </w:rPr>
            </w:pPr>
            <w:r w:rsidRPr="00AD03B1">
              <w:rPr>
                <w:rFonts w:ascii="Arial" w:hAnsi="Arial" w:cs="Arial"/>
                <w:sz w:val="20"/>
              </w:rPr>
              <w:t>Noch aus-reichend</w:t>
            </w:r>
          </w:p>
        </w:tc>
        <w:tc>
          <w:tcPr>
            <w:tcW w:w="422" w:type="pct"/>
          </w:tcPr>
          <w:p w:rsidR="00EF506A" w:rsidRPr="00AD03B1" w:rsidRDefault="00EF506A" w:rsidP="00FF7645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AD03B1">
              <w:rPr>
                <w:rFonts w:ascii="Arial" w:hAnsi="Arial" w:cs="Arial"/>
                <w:sz w:val="20"/>
              </w:rPr>
              <w:t>Unzu</w:t>
            </w:r>
            <w:proofErr w:type="spellEnd"/>
            <w:r w:rsidRPr="00AD03B1">
              <w:rPr>
                <w:rFonts w:ascii="Arial" w:hAnsi="Arial" w:cs="Arial"/>
                <w:sz w:val="20"/>
              </w:rPr>
              <w:t>-frieden</w:t>
            </w:r>
          </w:p>
        </w:tc>
      </w:tr>
      <w:tr w:rsidR="00EF506A" w:rsidTr="00AD03B1">
        <w:trPr>
          <w:jc w:val="center"/>
        </w:trPr>
        <w:tc>
          <w:tcPr>
            <w:tcW w:w="2744" w:type="pct"/>
            <w:vAlign w:val="center"/>
          </w:tcPr>
          <w:p w:rsidR="00EF506A" w:rsidRDefault="00FF7645" w:rsidP="00022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Administrative Details</w:t>
            </w:r>
          </w:p>
          <w:p w:rsidR="00FF7645" w:rsidRDefault="00FF7645" w:rsidP="000223CD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</w:tr>
      <w:tr w:rsidR="00EF506A" w:rsidTr="00AD03B1">
        <w:trPr>
          <w:jc w:val="center"/>
        </w:trPr>
        <w:tc>
          <w:tcPr>
            <w:tcW w:w="2744" w:type="pct"/>
            <w:vAlign w:val="center"/>
          </w:tcPr>
          <w:p w:rsidR="00EF506A" w:rsidRDefault="00FF7645" w:rsidP="00022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Sicherheitstechnische Einweisung</w:t>
            </w:r>
          </w:p>
          <w:p w:rsidR="000039A0" w:rsidRDefault="000039A0" w:rsidP="000223CD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</w:tr>
      <w:tr w:rsidR="00EF506A" w:rsidTr="00AD03B1">
        <w:trPr>
          <w:jc w:val="center"/>
        </w:trPr>
        <w:tc>
          <w:tcPr>
            <w:tcW w:w="2744" w:type="pct"/>
            <w:vAlign w:val="center"/>
          </w:tcPr>
          <w:p w:rsidR="00EF506A" w:rsidRDefault="00FF7645" w:rsidP="00022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Berger Gruppe</w:t>
            </w:r>
          </w:p>
          <w:p w:rsidR="000039A0" w:rsidRDefault="000039A0" w:rsidP="000223CD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</w:tr>
      <w:tr w:rsidR="00EF506A" w:rsidTr="00AD03B1">
        <w:trPr>
          <w:jc w:val="center"/>
        </w:trPr>
        <w:tc>
          <w:tcPr>
            <w:tcW w:w="2744" w:type="pct"/>
            <w:vAlign w:val="center"/>
          </w:tcPr>
          <w:p w:rsidR="000039A0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Einschulung Unternehmenspolitik &amp; Verhaltenskodex Grundlagen QMS, …</w:t>
            </w:r>
          </w:p>
          <w:p w:rsidR="00C038C0" w:rsidRDefault="00C038C0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EF506A" w:rsidRDefault="00EF506A" w:rsidP="000223CD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C038C0">
            <w:pPr>
              <w:jc w:val="both"/>
              <w:rPr>
                <w:rFonts w:ascii="Arial" w:hAnsi="Arial" w:cs="Arial"/>
              </w:rPr>
            </w:pPr>
            <w:r w:rsidRPr="00FF7645">
              <w:rPr>
                <w:rFonts w:ascii="Arial" w:hAnsi="Arial" w:cs="Arial"/>
              </w:rPr>
              <w:t>Unterweisung gemäß Vorgabe IFS &amp; ADR</w:t>
            </w:r>
          </w:p>
          <w:p w:rsidR="00AD03B1" w:rsidRPr="00FF7645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IT-Einweisung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Vertrieb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Admin Bereiche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Buchhaltung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GB Road &amp; BCL; Ocean, Rail, SCM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 w:rsidRPr="00FF7645">
              <w:rPr>
                <w:rFonts w:ascii="Arial" w:hAnsi="Arial" w:cs="Arial"/>
              </w:rPr>
              <w:t>Treffen direkte Führungskraft &amp; Kennenlernen des eigenen Arbeitsplatzes</w:t>
            </w:r>
          </w:p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 w:rsidRPr="00FF7645">
              <w:rPr>
                <w:rFonts w:ascii="Arial" w:hAnsi="Arial" w:cs="Arial"/>
              </w:rPr>
              <w:t>Sicherheitsfachkraft</w:t>
            </w:r>
          </w:p>
          <w:p w:rsidR="00AD03B1" w:rsidRPr="00FF7645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AD03B1" w:rsidRDefault="00AD03B1" w:rsidP="00AD03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Betriebsrat</w:t>
            </w:r>
          </w:p>
          <w:p w:rsidR="00AD03B1" w:rsidRPr="00FF7645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Tr="00AD03B1">
        <w:trPr>
          <w:jc w:val="center"/>
        </w:trPr>
        <w:tc>
          <w:tcPr>
            <w:tcW w:w="2744" w:type="pct"/>
            <w:vAlign w:val="center"/>
          </w:tcPr>
          <w:p w:rsidR="00C038C0" w:rsidRDefault="00C038C0" w:rsidP="00C038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LOGA3</w:t>
            </w:r>
          </w:p>
          <w:p w:rsidR="00AD03B1" w:rsidRPr="00FF7645" w:rsidRDefault="00AD03B1" w:rsidP="00C038C0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395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AD03B1" w:rsidRDefault="00AD03B1" w:rsidP="00AD03B1">
            <w:pPr>
              <w:rPr>
                <w:rFonts w:ascii="Arial" w:hAnsi="Arial" w:cs="Arial"/>
              </w:rPr>
            </w:pPr>
          </w:p>
        </w:tc>
      </w:tr>
      <w:tr w:rsidR="00AD03B1" w:rsidRPr="00AD03B1" w:rsidTr="00AD03B1">
        <w:trPr>
          <w:jc w:val="center"/>
        </w:trPr>
        <w:tc>
          <w:tcPr>
            <w:tcW w:w="2744" w:type="pct"/>
            <w:vAlign w:val="center"/>
          </w:tcPr>
          <w:p w:rsidR="00C038C0" w:rsidRDefault="00C038C0" w:rsidP="00C038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Vorstellung Versicherung</w:t>
            </w:r>
          </w:p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497" w:type="pct"/>
          </w:tcPr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395" w:type="pct"/>
          </w:tcPr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439" w:type="pct"/>
          </w:tcPr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503" w:type="pct"/>
          </w:tcPr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422" w:type="pct"/>
          </w:tcPr>
          <w:p w:rsidR="00AD03B1" w:rsidRPr="00AD03B1" w:rsidRDefault="00AD03B1" w:rsidP="00AD03B1">
            <w:pPr>
              <w:rPr>
                <w:rFonts w:ascii="Arial" w:hAnsi="Arial" w:cs="Arial"/>
                <w:b/>
              </w:rPr>
            </w:pPr>
          </w:p>
        </w:tc>
      </w:tr>
      <w:tr w:rsidR="00C038C0" w:rsidRPr="00AD03B1" w:rsidTr="00AD03B1">
        <w:trPr>
          <w:jc w:val="center"/>
        </w:trPr>
        <w:tc>
          <w:tcPr>
            <w:tcW w:w="2744" w:type="pct"/>
            <w:vAlign w:val="center"/>
          </w:tcPr>
          <w:p w:rsidR="00C038C0" w:rsidRDefault="00C038C0" w:rsidP="00AD03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Lbase</w:t>
            </w:r>
            <w:proofErr w:type="spellEnd"/>
            <w:r>
              <w:rPr>
                <w:rFonts w:ascii="Arial" w:hAnsi="Arial" w:cs="Arial"/>
              </w:rPr>
              <w:t xml:space="preserve"> Basis Schulung</w:t>
            </w:r>
          </w:p>
          <w:p w:rsidR="00C038C0" w:rsidRDefault="00C038C0" w:rsidP="00AD03B1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C038C0" w:rsidRPr="00AD03B1" w:rsidRDefault="00C038C0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395" w:type="pct"/>
          </w:tcPr>
          <w:p w:rsidR="00C038C0" w:rsidRPr="00AD03B1" w:rsidRDefault="00C038C0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439" w:type="pct"/>
          </w:tcPr>
          <w:p w:rsidR="00C038C0" w:rsidRPr="00AD03B1" w:rsidRDefault="00C038C0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503" w:type="pct"/>
          </w:tcPr>
          <w:p w:rsidR="00C038C0" w:rsidRPr="00AD03B1" w:rsidRDefault="00C038C0" w:rsidP="00AD03B1">
            <w:pPr>
              <w:rPr>
                <w:rFonts w:ascii="Arial" w:hAnsi="Arial" w:cs="Arial"/>
                <w:b/>
              </w:rPr>
            </w:pPr>
          </w:p>
        </w:tc>
        <w:tc>
          <w:tcPr>
            <w:tcW w:w="422" w:type="pct"/>
          </w:tcPr>
          <w:p w:rsidR="00C038C0" w:rsidRPr="00AD03B1" w:rsidRDefault="00C038C0" w:rsidP="00AD03B1">
            <w:pPr>
              <w:rPr>
                <w:rFonts w:ascii="Arial" w:hAnsi="Arial" w:cs="Arial"/>
                <w:b/>
              </w:rPr>
            </w:pPr>
          </w:p>
        </w:tc>
      </w:tr>
    </w:tbl>
    <w:p w:rsidR="00C038C0" w:rsidRDefault="00C038C0">
      <w:pPr>
        <w:rPr>
          <w:rFonts w:ascii="Arial" w:hAnsi="Arial" w:cs="Arial"/>
        </w:rPr>
      </w:pPr>
    </w:p>
    <w:p w:rsidR="00C038C0" w:rsidRDefault="00C038C0">
      <w:pPr>
        <w:rPr>
          <w:rFonts w:ascii="Arial" w:hAnsi="Arial" w:cs="Arial"/>
        </w:rPr>
      </w:pPr>
      <w:r w:rsidRPr="00C038C0">
        <w:rPr>
          <w:rFonts w:ascii="Arial" w:hAnsi="Arial" w:cs="Arial"/>
          <w:color w:val="FF0000"/>
        </w:rPr>
        <w:t>Bitte Rückseite auch ausfüllen</w:t>
      </w:r>
      <w:r w:rsidR="00F101DC">
        <w:rPr>
          <w:rFonts w:ascii="Arial" w:hAnsi="Arial" w:cs="Arial"/>
          <w:color w:val="FF0000"/>
        </w:rPr>
        <w:t xml:space="preserve"> und</w:t>
      </w:r>
      <w:r w:rsidRPr="00C038C0">
        <w:rPr>
          <w:rFonts w:ascii="Arial" w:hAnsi="Arial" w:cs="Arial"/>
          <w:color w:val="FF0000"/>
        </w:rPr>
        <w:t xml:space="preserve"> </w:t>
      </w:r>
      <w:r w:rsidRPr="00F101DC">
        <w:rPr>
          <w:rFonts w:ascii="Arial" w:hAnsi="Arial" w:cs="Arial"/>
          <w:color w:val="FF0000"/>
        </w:rPr>
        <w:t>Abgabe beim Empfang für Quality</w:t>
      </w:r>
      <w:r w:rsidR="00F101DC">
        <w:rPr>
          <w:rFonts w:ascii="Arial" w:hAnsi="Arial" w:cs="Arial"/>
          <w:color w:val="FF0000"/>
        </w:rPr>
        <w:t>. DANKE</w:t>
      </w:r>
      <w:r>
        <w:rPr>
          <w:rFonts w:ascii="Arial" w:hAnsi="Arial" w:cs="Arial"/>
        </w:rPr>
        <w:br w:type="page"/>
      </w:r>
    </w:p>
    <w:p w:rsidR="00EF506A" w:rsidRPr="00EF506A" w:rsidRDefault="00EF506A" w:rsidP="00EF506A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783"/>
        <w:gridCol w:w="1047"/>
        <w:gridCol w:w="830"/>
        <w:gridCol w:w="926"/>
        <w:gridCol w:w="1060"/>
        <w:gridCol w:w="889"/>
      </w:tblGrid>
      <w:tr w:rsidR="00FF7645" w:rsidTr="003D1260">
        <w:tc>
          <w:tcPr>
            <w:tcW w:w="2744" w:type="pct"/>
            <w:vAlign w:val="center"/>
          </w:tcPr>
          <w:p w:rsidR="00FF7645" w:rsidRDefault="003D1260" w:rsidP="008E5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32"/>
              </w:rPr>
              <w:t>Gesamtbeurteilung</w:t>
            </w:r>
          </w:p>
        </w:tc>
        <w:tc>
          <w:tcPr>
            <w:tcW w:w="497" w:type="pct"/>
          </w:tcPr>
          <w:p w:rsidR="003D1260" w:rsidRDefault="00FF7645" w:rsidP="00FF76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Aus-</w:t>
            </w:r>
            <w:r w:rsidR="003D1260"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ge</w:t>
            </w:r>
            <w:proofErr w:type="spellEnd"/>
            <w:r w:rsidR="003D1260">
              <w:rPr>
                <w:rFonts w:ascii="Arial" w:hAnsi="Arial" w:cs="Arial"/>
              </w:rPr>
              <w:t>-</w:t>
            </w:r>
          </w:p>
          <w:p w:rsidR="00FF7645" w:rsidRDefault="00FF7645" w:rsidP="00FF76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zeichnet</w:t>
            </w:r>
          </w:p>
        </w:tc>
        <w:tc>
          <w:tcPr>
            <w:tcW w:w="394" w:type="pct"/>
          </w:tcPr>
          <w:p w:rsidR="00FF7645" w:rsidRDefault="00FF7645" w:rsidP="00FF76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Gut</w:t>
            </w:r>
          </w:p>
        </w:tc>
        <w:tc>
          <w:tcPr>
            <w:tcW w:w="439" w:type="pct"/>
          </w:tcPr>
          <w:p w:rsidR="00FF7645" w:rsidRDefault="00FF7645" w:rsidP="00FF76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Durch-schnitt-</w:t>
            </w:r>
            <w:proofErr w:type="spellStart"/>
            <w:r>
              <w:rPr>
                <w:rFonts w:ascii="Arial" w:hAnsi="Arial" w:cs="Arial"/>
              </w:rPr>
              <w:t>lich</w:t>
            </w:r>
            <w:proofErr w:type="spellEnd"/>
          </w:p>
        </w:tc>
        <w:tc>
          <w:tcPr>
            <w:tcW w:w="503" w:type="pct"/>
          </w:tcPr>
          <w:p w:rsidR="00FF7645" w:rsidRDefault="00FF7645" w:rsidP="00FF76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Noch aus-reichend</w:t>
            </w:r>
          </w:p>
        </w:tc>
        <w:tc>
          <w:tcPr>
            <w:tcW w:w="422" w:type="pct"/>
          </w:tcPr>
          <w:p w:rsidR="00FF7645" w:rsidRDefault="00FF7645" w:rsidP="00FF76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Unzu</w:t>
            </w:r>
            <w:proofErr w:type="spellEnd"/>
            <w:r>
              <w:rPr>
                <w:rFonts w:ascii="Arial" w:hAnsi="Arial" w:cs="Arial"/>
              </w:rPr>
              <w:t>-frieden</w:t>
            </w:r>
          </w:p>
        </w:tc>
      </w:tr>
      <w:tr w:rsidR="00FF7645" w:rsidTr="003D1260">
        <w:tc>
          <w:tcPr>
            <w:tcW w:w="2744" w:type="pct"/>
            <w:vAlign w:val="center"/>
          </w:tcPr>
          <w:p w:rsidR="00FF7645" w:rsidRDefault="00FF7645" w:rsidP="008E5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Meine Erwartungen wurden erfüllt</w:t>
            </w:r>
          </w:p>
          <w:p w:rsidR="003D1260" w:rsidRDefault="003D1260" w:rsidP="008E5923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394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</w:tr>
      <w:tr w:rsidR="00FF7645" w:rsidTr="003D1260">
        <w:tc>
          <w:tcPr>
            <w:tcW w:w="2744" w:type="pct"/>
            <w:vAlign w:val="center"/>
          </w:tcPr>
          <w:p w:rsidR="00FF7645" w:rsidRDefault="00FF7645" w:rsidP="008E5923">
            <w:pPr>
              <w:rPr>
                <w:rFonts w:ascii="Arial" w:hAnsi="Arial" w:cs="Arial"/>
              </w:rPr>
            </w:pPr>
            <w:r w:rsidRPr="000039A0">
              <w:rPr>
                <w:rFonts w:ascii="Arial" w:hAnsi="Arial" w:cs="Arial"/>
              </w:rPr>
              <w:t>Der zeitliche Ablauf war</w:t>
            </w:r>
          </w:p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394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</w:tr>
      <w:tr w:rsidR="00FF7645" w:rsidTr="003D1260">
        <w:tc>
          <w:tcPr>
            <w:tcW w:w="2744" w:type="pct"/>
            <w:vAlign w:val="center"/>
          </w:tcPr>
          <w:p w:rsidR="00FF7645" w:rsidRDefault="00FF7645" w:rsidP="008E5923">
            <w:pPr>
              <w:rPr>
                <w:rFonts w:ascii="Arial" w:hAnsi="Arial" w:cs="Arial"/>
              </w:rPr>
            </w:pPr>
            <w:r w:rsidRPr="000039A0">
              <w:rPr>
                <w:rFonts w:ascii="Arial" w:hAnsi="Arial" w:cs="Arial"/>
              </w:rPr>
              <w:t xml:space="preserve">Die Betreuung während des </w:t>
            </w:r>
            <w:r>
              <w:rPr>
                <w:rFonts w:ascii="Arial" w:hAnsi="Arial" w:cs="Arial"/>
              </w:rPr>
              <w:t>Onboarding</w:t>
            </w:r>
            <w:r w:rsidRPr="000039A0">
              <w:rPr>
                <w:rFonts w:ascii="Arial" w:hAnsi="Arial" w:cs="Arial"/>
              </w:rPr>
              <w:t xml:space="preserve"> war</w:t>
            </w:r>
          </w:p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394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</w:tr>
      <w:tr w:rsidR="00FF7645" w:rsidTr="003D1260">
        <w:tc>
          <w:tcPr>
            <w:tcW w:w="2744" w:type="pct"/>
            <w:vAlign w:val="center"/>
          </w:tcPr>
          <w:p w:rsidR="00FF7645" w:rsidRDefault="00FF7645" w:rsidP="008E5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Welche Gesamtnote würdest Du für das Onboarding vergeben</w:t>
            </w:r>
          </w:p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97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394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  <w:tc>
          <w:tcPr>
            <w:tcW w:w="422" w:type="pct"/>
          </w:tcPr>
          <w:p w:rsidR="00FF7645" w:rsidRDefault="00FF7645" w:rsidP="008E5923">
            <w:pPr>
              <w:rPr>
                <w:rFonts w:ascii="Arial" w:hAnsi="Arial" w:cs="Arial"/>
              </w:rPr>
            </w:pPr>
          </w:p>
        </w:tc>
      </w:tr>
    </w:tbl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EF506A" w:rsidRDefault="00EF506A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EF506A">
        <w:rPr>
          <w:rFonts w:ascii="Arial" w:hAnsi="Arial" w:cs="Arial"/>
        </w:rPr>
        <w:t xml:space="preserve">Was hat </w:t>
      </w:r>
      <w:r>
        <w:rPr>
          <w:rFonts w:ascii="Arial" w:hAnsi="Arial" w:cs="Arial"/>
        </w:rPr>
        <w:t>Dir</w:t>
      </w:r>
      <w:r w:rsidRPr="00EF506A">
        <w:rPr>
          <w:rFonts w:ascii="Arial" w:hAnsi="Arial" w:cs="Arial"/>
        </w:rPr>
        <w:t xml:space="preserve"> bei</w:t>
      </w:r>
      <w:r>
        <w:rPr>
          <w:rFonts w:ascii="Arial" w:hAnsi="Arial" w:cs="Arial"/>
        </w:rPr>
        <w:t>m Onboarding</w:t>
      </w:r>
      <w:r w:rsidRPr="00EF506A">
        <w:rPr>
          <w:rFonts w:ascii="Arial" w:hAnsi="Arial" w:cs="Arial"/>
        </w:rPr>
        <w:t xml:space="preserve"> besonders gut gefallen?</w:t>
      </w: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EF506A" w:rsidRDefault="00EF506A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EF506A">
        <w:rPr>
          <w:rFonts w:ascii="Arial" w:hAnsi="Arial" w:cs="Arial"/>
        </w:rPr>
        <w:t xml:space="preserve">Was hat </w:t>
      </w:r>
      <w:r>
        <w:rPr>
          <w:rFonts w:ascii="Arial" w:hAnsi="Arial" w:cs="Arial"/>
        </w:rPr>
        <w:t>Dir</w:t>
      </w:r>
      <w:r w:rsidRPr="00EF506A">
        <w:rPr>
          <w:rFonts w:ascii="Arial" w:hAnsi="Arial" w:cs="Arial"/>
        </w:rPr>
        <w:t xml:space="preserve"> nicht gefallen?</w:t>
      </w: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EF506A" w:rsidRDefault="00EF506A" w:rsidP="000223CD">
      <w:pP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EF506A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>würdest Du anders machen</w:t>
      </w:r>
      <w:r w:rsidRPr="00EF506A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Was fehlte?</w:t>
      </w: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3D1260" w:rsidRDefault="003D126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0039A0" w:rsidRDefault="000039A0" w:rsidP="00003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sectPr w:rsidR="000039A0" w:rsidSect="00634A8E">
      <w:headerReference w:type="default" r:id="rId7"/>
      <w:footerReference w:type="default" r:id="rId8"/>
      <w:pgSz w:w="11906" w:h="16838" w:code="9"/>
      <w:pgMar w:top="3119" w:right="454" w:bottom="454" w:left="907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5A1" w:rsidRDefault="009B55A1" w:rsidP="00CA6402">
      <w:pPr>
        <w:spacing w:after="0" w:line="240" w:lineRule="auto"/>
      </w:pPr>
      <w:r>
        <w:separator/>
      </w:r>
    </w:p>
  </w:endnote>
  <w:endnote w:type="continuationSeparator" w:id="0">
    <w:p w:rsidR="009B55A1" w:rsidRDefault="009B55A1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Arial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38C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5A1" w:rsidRDefault="009B55A1" w:rsidP="00CA6402">
      <w:pPr>
        <w:spacing w:after="0" w:line="240" w:lineRule="auto"/>
      </w:pPr>
      <w:r>
        <w:separator/>
      </w:r>
    </w:p>
  </w:footnote>
  <w:footnote w:type="continuationSeparator" w:id="0">
    <w:p w:rsidR="009B55A1" w:rsidRDefault="009B55A1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A05551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0572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3323EF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  <w:r w:rsidRPr="003323EF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Onboarding</w:t>
                          </w: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 Fragebogen</w:t>
                          </w:r>
                          <w:r w:rsidR="00D02743" w:rsidRPr="00E83516">
                            <w:rPr>
                              <w:color w:val="00529E"/>
                              <w:lang w:val="de-DE"/>
                            </w:rPr>
                            <w:br/>
                          </w:r>
                          <w:r w:rsidR="00D02743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Version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 1</w:t>
                          </w:r>
                          <w:r w:rsidR="00D02743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Ambma</w:t>
                          </w:r>
                          <w:proofErr w:type="spellEnd"/>
                          <w:r w:rsidR="00D02743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01.08.2018</w:t>
                          </w:r>
                        </w:p>
                        <w:p w:rsidR="00A05551" w:rsidRPr="00A05551" w:rsidRDefault="00A05551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Seite </w: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begin"/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instrText>PAGE   \* MERGEFORMAT</w:instrTex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separate"/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1</w: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end"/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 / </w: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begin"/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instrText xml:space="preserve"> NUMPAGES   \* MERGEFORMAT </w:instrTex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separate"/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2</w:t>
                          </w:r>
                          <w:r w:rsidRPr="00A05551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" stroked="f">
              <v:textbox inset="0,0,0,0">
                <w:txbxContent>
                  <w:p w:rsidR="00D02743" w:rsidRDefault="003323EF" w:rsidP="009A3070">
                    <w:pPr>
                      <w:spacing w:after="24" w:line="240" w:lineRule="auto"/>
                      <w:jc w:val="right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  <w:r w:rsidRPr="003323EF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Onboarding</w:t>
                    </w: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 Fragebogen</w:t>
                    </w:r>
                    <w:r w:rsidR="00D02743" w:rsidRPr="00E83516">
                      <w:rPr>
                        <w:color w:val="00529E"/>
                        <w:lang w:val="de-DE"/>
                      </w:rPr>
                      <w:br/>
                    </w:r>
                    <w:r w:rsidR="00D02743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Version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 1</w:t>
                    </w:r>
                    <w:r w:rsidR="00D02743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proofErr w:type="spellStart"/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Ambma</w:t>
                    </w:r>
                    <w:proofErr w:type="spellEnd"/>
                    <w:r w:rsidR="00D02743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01.08.2018</w:t>
                    </w:r>
                  </w:p>
                  <w:p w:rsidR="00A05551" w:rsidRPr="00A05551" w:rsidRDefault="00A05551" w:rsidP="009A3070">
                    <w:pPr>
                      <w:spacing w:after="24" w:line="240" w:lineRule="auto"/>
                      <w:jc w:val="right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Seite </w: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begin"/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instrText>PAGE   \* MERGEFORMAT</w:instrTex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separate"/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1</w: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end"/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 / </w: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begin"/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instrText xml:space="preserve"> NUMPAGES   \* MERGEFORMAT </w:instrTex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separate"/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2</w:t>
                    </w:r>
                    <w:r w:rsidRPr="00A05551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D1A7D">
      <w:rPr>
        <w:noProof/>
        <w:lang w:eastAsia="de-AT"/>
      </w:rPr>
      <w:drawing>
        <wp:inline distT="0" distB="0" distL="0" distR="0">
          <wp:extent cx="2088107" cy="1071677"/>
          <wp:effectExtent l="0" t="0" r="762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rger Logistik Würfel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284" cy="1077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4C"/>
    <w:rsid w:val="000039A0"/>
    <w:rsid w:val="000223CD"/>
    <w:rsid w:val="000358EE"/>
    <w:rsid w:val="000A27E9"/>
    <w:rsid w:val="000A46F3"/>
    <w:rsid w:val="000F7436"/>
    <w:rsid w:val="00144777"/>
    <w:rsid w:val="001832B6"/>
    <w:rsid w:val="001A18B7"/>
    <w:rsid w:val="00220363"/>
    <w:rsid w:val="002C1856"/>
    <w:rsid w:val="002F1499"/>
    <w:rsid w:val="00304A02"/>
    <w:rsid w:val="003323EF"/>
    <w:rsid w:val="00346B1E"/>
    <w:rsid w:val="00376E6B"/>
    <w:rsid w:val="003D1260"/>
    <w:rsid w:val="0047189B"/>
    <w:rsid w:val="004A429D"/>
    <w:rsid w:val="004A740D"/>
    <w:rsid w:val="0053205E"/>
    <w:rsid w:val="00541FAC"/>
    <w:rsid w:val="0055459C"/>
    <w:rsid w:val="005D1A7D"/>
    <w:rsid w:val="00634A8E"/>
    <w:rsid w:val="00673788"/>
    <w:rsid w:val="006829AD"/>
    <w:rsid w:val="007019C8"/>
    <w:rsid w:val="00724F92"/>
    <w:rsid w:val="0073281F"/>
    <w:rsid w:val="00755528"/>
    <w:rsid w:val="00755A4C"/>
    <w:rsid w:val="0077227F"/>
    <w:rsid w:val="007C7917"/>
    <w:rsid w:val="007E5F41"/>
    <w:rsid w:val="00841127"/>
    <w:rsid w:val="00875522"/>
    <w:rsid w:val="008967C6"/>
    <w:rsid w:val="008D4322"/>
    <w:rsid w:val="008F72C8"/>
    <w:rsid w:val="009756E7"/>
    <w:rsid w:val="0099176E"/>
    <w:rsid w:val="009A3070"/>
    <w:rsid w:val="009B55A1"/>
    <w:rsid w:val="00A05551"/>
    <w:rsid w:val="00A23251"/>
    <w:rsid w:val="00A97966"/>
    <w:rsid w:val="00AD03B1"/>
    <w:rsid w:val="00AE76E9"/>
    <w:rsid w:val="00AF5FC7"/>
    <w:rsid w:val="00B35459"/>
    <w:rsid w:val="00B84349"/>
    <w:rsid w:val="00BC6D2D"/>
    <w:rsid w:val="00BD6503"/>
    <w:rsid w:val="00BF4EB2"/>
    <w:rsid w:val="00C038C0"/>
    <w:rsid w:val="00C51DE0"/>
    <w:rsid w:val="00C5535F"/>
    <w:rsid w:val="00C90F25"/>
    <w:rsid w:val="00CA6402"/>
    <w:rsid w:val="00CB6303"/>
    <w:rsid w:val="00D02743"/>
    <w:rsid w:val="00D21C2D"/>
    <w:rsid w:val="00D73BED"/>
    <w:rsid w:val="00D86A1F"/>
    <w:rsid w:val="00E33C0B"/>
    <w:rsid w:val="00E64A07"/>
    <w:rsid w:val="00E76F28"/>
    <w:rsid w:val="00E80EC4"/>
    <w:rsid w:val="00E83516"/>
    <w:rsid w:val="00EC7324"/>
    <w:rsid w:val="00EF506A"/>
    <w:rsid w:val="00F101DC"/>
    <w:rsid w:val="00F364C4"/>
    <w:rsid w:val="00F62927"/>
    <w:rsid w:val="00F63E2D"/>
    <w:rsid w:val="00F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CC2A02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0039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9A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2BE7D-CA8A-4E40-A9FC-12EE212E1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AMBACH (m.ambach@berger-logistik.com)</dc:creator>
  <cp:lastModifiedBy>Markus AMBACH (m.ambach@berger-logistik.com)</cp:lastModifiedBy>
  <cp:revision>6</cp:revision>
  <cp:lastPrinted>2018-11-05T08:23:00Z</cp:lastPrinted>
  <dcterms:created xsi:type="dcterms:W3CDTF">2019-01-03T12:17:00Z</dcterms:created>
  <dcterms:modified xsi:type="dcterms:W3CDTF">2019-12-11T15:06:00Z</dcterms:modified>
</cp:coreProperties>
</file>